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w:t>
        <w:tab/>
        <w:t xml:space="preserve">:   </w:t>
      </w:r>
      <w:r w:rsidDel="00000000" w:rsidR="00000000" w:rsidRPr="00000000">
        <w:rPr>
          <w:rFonts w:ascii="Times New Roman" w:cs="Times New Roman" w:eastAsia="Times New Roman" w:hAnsi="Times New Roman"/>
          <w:b w:val="1"/>
          <w:sz w:val="24"/>
          <w:szCs w:val="24"/>
          <w:u w:val="single"/>
          <w:rtl w:val="0"/>
        </w:rPr>
        <w:t xml:space="preserve">GUGATAN  PERCERAIAN (e-court)</w:t>
      </w:r>
      <w:r w:rsidDel="00000000" w:rsidR="00000000" w:rsidRPr="00000000">
        <w:rPr>
          <w:rtl w:val="0"/>
        </w:rPr>
      </w:r>
    </w:p>
    <w:p w:rsidR="00000000" w:rsidDel="00000000" w:rsidP="00000000" w:rsidRDefault="00000000" w:rsidRPr="00000000" w14:paraId="0000000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76" w:lineRule="auto"/>
        <w:ind w:left="72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Temanggung,___________2023</w:t>
        <w:tab/>
      </w:r>
    </w:p>
    <w:p w:rsidR="00000000" w:rsidDel="00000000" w:rsidP="00000000" w:rsidRDefault="00000000" w:rsidRPr="00000000" w14:paraId="0000000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r>
    </w:p>
    <w:p w:rsidR="00000000" w:rsidDel="00000000" w:rsidP="00000000" w:rsidRDefault="00000000" w:rsidRPr="00000000" w14:paraId="0000000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Kepada,</w:t>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Yth.  Ketua Pengadilan Agama Temanggung</w:t>
      </w:r>
    </w:p>
    <w:p w:rsidR="00000000" w:rsidDel="00000000" w:rsidP="00000000" w:rsidRDefault="00000000" w:rsidRPr="00000000" w14:paraId="0000000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w:t>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Temanggung</w:t>
      </w:r>
    </w:p>
    <w:p w:rsidR="00000000" w:rsidDel="00000000" w:rsidP="00000000" w:rsidRDefault="00000000" w:rsidRPr="00000000" w14:paraId="00000009">
      <w:pPr>
        <w:spacing w:after="0"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A">
      <w:pPr>
        <w:tabs>
          <w:tab w:val="left" w:leader="none" w:pos="360"/>
          <w:tab w:val="left" w:leader="none" w:pos="810"/>
          <w:tab w:val="left" w:leader="none" w:pos="1260"/>
        </w:tabs>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Assalamu’alaikumWr. Wb.,</w:t>
      </w:r>
    </w:p>
    <w:p w:rsidR="00000000" w:rsidDel="00000000" w:rsidP="00000000" w:rsidRDefault="00000000" w:rsidRPr="00000000" w14:paraId="0000000B">
      <w:pPr>
        <w:tabs>
          <w:tab w:val="left" w:leader="none" w:pos="360"/>
          <w:tab w:val="left" w:leader="none" w:pos="810"/>
          <w:tab w:val="left" w:leader="none" w:pos="126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bertanda tangan dibawah ini :</w:t>
      </w:r>
    </w:p>
    <w:p w:rsidR="00000000" w:rsidDel="00000000" w:rsidP="00000000" w:rsidRDefault="00000000" w:rsidRPr="00000000" w14:paraId="0000000C">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 xml:space="preserve">:</w:t>
        <w:tab/>
        <w:t xml:space="preserve">_____________Binti___________________</w:t>
      </w:r>
    </w:p>
    <w:p w:rsidR="00000000" w:rsidDel="00000000" w:rsidP="00000000" w:rsidRDefault="00000000" w:rsidRPr="00000000" w14:paraId="0000000D">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w:t>
        <w:tab/>
        <w:t xml:space="preserve">:  </w:t>
        <w:tab/>
        <w:t xml:space="preserve">____________________________________</w:t>
      </w:r>
    </w:p>
    <w:p w:rsidR="00000000" w:rsidDel="00000000" w:rsidP="00000000" w:rsidRDefault="00000000" w:rsidRPr="00000000" w14:paraId="0000000E">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Tempat/Tanggal lahir</w:t>
        <w:tab/>
        <w:t xml:space="preserve">:   </w:t>
        <w:tab/>
        <w:t xml:space="preserve">____________________________________</w:t>
      </w:r>
    </w:p>
    <w:p w:rsidR="00000000" w:rsidDel="00000000" w:rsidP="00000000" w:rsidRDefault="00000000" w:rsidRPr="00000000" w14:paraId="0000000F">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 xml:space="preserve">:   </w:t>
        <w:tab/>
        <w:t xml:space="preserve">____________________________________</w:t>
      </w:r>
    </w:p>
    <w:p w:rsidR="00000000" w:rsidDel="00000000" w:rsidP="00000000" w:rsidRDefault="00000000" w:rsidRPr="00000000" w14:paraId="00000010">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Agama</w:t>
        <w:tab/>
        <w:t xml:space="preserve">:  </w:t>
        <w:tab/>
        <w:t xml:space="preserve">_____________________________________</w:t>
      </w:r>
    </w:p>
    <w:p w:rsidR="00000000" w:rsidDel="00000000" w:rsidP="00000000" w:rsidRDefault="00000000" w:rsidRPr="00000000" w14:paraId="00000011">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w:t>
        <w:tab/>
        <w:t xml:space="preserve">:  </w:t>
        <w:tab/>
        <w:t xml:space="preserve">_____________________________________</w:t>
      </w:r>
    </w:p>
    <w:p w:rsidR="00000000" w:rsidDel="00000000" w:rsidP="00000000" w:rsidRDefault="00000000" w:rsidRPr="00000000" w14:paraId="00000012">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w:t>
        <w:tab/>
        <w:t xml:space="preserve">:  </w:t>
        <w:tab/>
        <w:t xml:space="preserve">_____________________________________</w:t>
      </w:r>
    </w:p>
    <w:p w:rsidR="00000000" w:rsidDel="00000000" w:rsidP="00000000" w:rsidRDefault="00000000" w:rsidRPr="00000000" w14:paraId="00000013">
      <w:pPr>
        <w:tabs>
          <w:tab w:val="left" w:leader="none" w:pos="2410"/>
          <w:tab w:val="left" w:leader="none" w:pos="3119"/>
          <w:tab w:val="left" w:leader="none" w:pos="3402"/>
        </w:tabs>
        <w:spacing w:after="0" w:line="276" w:lineRule="auto"/>
        <w:ind w:left="2835" w:hanging="28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Telepon</w:t>
        <w:tab/>
        <w:tab/>
        <w:tab/>
        <w:t xml:space="preserve">: </w:t>
        <w:tab/>
        <w:t xml:space="preserve">____________________________________</w:t>
      </w:r>
    </w:p>
    <w:p w:rsidR="00000000" w:rsidDel="00000000" w:rsidP="00000000" w:rsidRDefault="00000000" w:rsidRPr="00000000" w14:paraId="00000014">
      <w:pPr>
        <w:tabs>
          <w:tab w:val="left" w:leader="none" w:pos="2410"/>
          <w:tab w:val="left" w:leader="none" w:pos="3119"/>
          <w:tab w:val="left" w:leader="none" w:pos="3402"/>
        </w:tabs>
        <w:spacing w:after="0" w:line="276" w:lineRule="auto"/>
        <w:ind w:left="3402" w:hanging="34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tinggal</w:t>
        <w:tab/>
        <w:tab/>
        <w:t xml:space="preserve">: </w:t>
        <w:tab/>
        <w:t xml:space="preserve">____________________________________, dalam hal ini menggunakan alamat domisili elektronik dengan alamat email : ………………………………..</w:t>
      </w:r>
    </w:p>
    <w:p w:rsidR="00000000" w:rsidDel="00000000" w:rsidP="00000000" w:rsidRDefault="00000000" w:rsidRPr="00000000" w14:paraId="00000015">
      <w:pPr>
        <w:tabs>
          <w:tab w:val="left" w:leader="none" w:pos="1080"/>
          <w:tab w:val="left" w:leader="none" w:pos="1260"/>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Selanjutnya disebut sebagai </w:t>
      </w:r>
      <w:r w:rsidDel="00000000" w:rsidR="00000000" w:rsidRPr="00000000">
        <w:rPr>
          <w:rFonts w:ascii="Times New Roman" w:cs="Times New Roman" w:eastAsia="Times New Roman" w:hAnsi="Times New Roman"/>
          <w:b w:val="1"/>
          <w:sz w:val="24"/>
          <w:szCs w:val="24"/>
          <w:rtl w:val="0"/>
        </w:rPr>
        <w:t xml:space="preserve">Penggugat.</w:t>
      </w:r>
    </w:p>
    <w:p w:rsidR="00000000" w:rsidDel="00000000" w:rsidP="00000000" w:rsidRDefault="00000000" w:rsidRPr="00000000" w14:paraId="00000016">
      <w:pPr>
        <w:tabs>
          <w:tab w:val="left" w:leader="none" w:pos="1080"/>
          <w:tab w:val="left" w:leader="none" w:pos="1260"/>
        </w:tabs>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tabs>
          <w:tab w:val="left" w:leader="none" w:pos="1080"/>
          <w:tab w:val="left" w:leader="none" w:pos="1260"/>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Mengajukan gugatan cerai, </w:t>
      </w:r>
      <w:r w:rsidDel="00000000" w:rsidR="00000000" w:rsidRPr="00000000">
        <w:rPr>
          <w:rFonts w:ascii="Times New Roman" w:cs="Times New Roman" w:eastAsia="Times New Roman" w:hAnsi="Times New Roman"/>
          <w:b w:val="1"/>
          <w:sz w:val="24"/>
          <w:szCs w:val="24"/>
          <w:rtl w:val="0"/>
        </w:rPr>
        <w:t xml:space="preserve">nafkah, hak asuh anak dan nafkah anak</w:t>
      </w:r>
      <w:r w:rsidDel="00000000" w:rsidR="00000000" w:rsidRPr="00000000">
        <w:rPr>
          <w:rFonts w:ascii="Times New Roman" w:cs="Times New Roman" w:eastAsia="Times New Roman" w:hAnsi="Times New Roman"/>
          <w:sz w:val="24"/>
          <w:szCs w:val="24"/>
          <w:rtl w:val="0"/>
        </w:rPr>
        <w:t xml:space="preserve"> **) terhadap suami penggugat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8">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 xml:space="preserve">:</w:t>
        <w:tab/>
        <w:t xml:space="preserve">_____________Bin___________________</w:t>
      </w:r>
    </w:p>
    <w:p w:rsidR="00000000" w:rsidDel="00000000" w:rsidP="00000000" w:rsidRDefault="00000000" w:rsidRPr="00000000" w14:paraId="00000019">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w:t>
        <w:tab/>
        <w:t xml:space="preserve">:  </w:t>
        <w:tab/>
        <w:t xml:space="preserve">____________________________________</w:t>
      </w:r>
    </w:p>
    <w:p w:rsidR="00000000" w:rsidDel="00000000" w:rsidP="00000000" w:rsidRDefault="00000000" w:rsidRPr="00000000" w14:paraId="0000001A">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Tempat/Tanggal lahir</w:t>
        <w:tab/>
        <w:t xml:space="preserve">:   </w:t>
        <w:tab/>
        <w:t xml:space="preserve">____________________________________</w:t>
      </w:r>
    </w:p>
    <w:p w:rsidR="00000000" w:rsidDel="00000000" w:rsidP="00000000" w:rsidRDefault="00000000" w:rsidRPr="00000000" w14:paraId="0000001B">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 xml:space="preserve">:   </w:t>
        <w:tab/>
        <w:t xml:space="preserve">____________________________________</w:t>
      </w:r>
    </w:p>
    <w:p w:rsidR="00000000" w:rsidDel="00000000" w:rsidP="00000000" w:rsidRDefault="00000000" w:rsidRPr="00000000" w14:paraId="0000001C">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Agama</w:t>
        <w:tab/>
        <w:t xml:space="preserve">:  </w:t>
        <w:tab/>
        <w:t xml:space="preserve">_____________________________________</w:t>
      </w:r>
    </w:p>
    <w:p w:rsidR="00000000" w:rsidDel="00000000" w:rsidP="00000000" w:rsidRDefault="00000000" w:rsidRPr="00000000" w14:paraId="0000001D">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w:t>
        <w:tab/>
        <w:t xml:space="preserve">:  </w:t>
        <w:tab/>
        <w:t xml:space="preserve">_____________________________________</w:t>
      </w:r>
    </w:p>
    <w:p w:rsidR="00000000" w:rsidDel="00000000" w:rsidP="00000000" w:rsidRDefault="00000000" w:rsidRPr="00000000" w14:paraId="0000001E">
      <w:pPr>
        <w:tabs>
          <w:tab w:val="left" w:leader="none" w:pos="3119"/>
          <w:tab w:val="left" w:leader="none" w:pos="3402"/>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w:t>
        <w:tab/>
        <w:t xml:space="preserve">:  </w:t>
        <w:tab/>
        <w:t xml:space="preserve">_____________________________________</w:t>
      </w:r>
    </w:p>
    <w:p w:rsidR="00000000" w:rsidDel="00000000" w:rsidP="00000000" w:rsidRDefault="00000000" w:rsidRPr="00000000" w14:paraId="0000001F">
      <w:pPr>
        <w:tabs>
          <w:tab w:val="left" w:leader="none" w:pos="2410"/>
          <w:tab w:val="left" w:leader="none" w:pos="3119"/>
          <w:tab w:val="left" w:leader="none" w:pos="3402"/>
        </w:tabs>
        <w:spacing w:after="0" w:line="276" w:lineRule="auto"/>
        <w:ind w:left="2835" w:hanging="28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Telepon</w:t>
        <w:tab/>
        <w:tab/>
        <w:tab/>
        <w:t xml:space="preserve">: </w:t>
        <w:tab/>
        <w:t xml:space="preserve">____________________________________</w:t>
      </w:r>
    </w:p>
    <w:p w:rsidR="00000000" w:rsidDel="00000000" w:rsidP="00000000" w:rsidRDefault="00000000" w:rsidRPr="00000000" w14:paraId="00000020">
      <w:pPr>
        <w:tabs>
          <w:tab w:val="left" w:leader="none" w:pos="2410"/>
          <w:tab w:val="left" w:leader="none" w:pos="3119"/>
          <w:tab w:val="left" w:leader="none" w:pos="3402"/>
        </w:tabs>
        <w:spacing w:after="0" w:line="276" w:lineRule="auto"/>
        <w:ind w:left="3402" w:hanging="34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tinggal</w:t>
        <w:tab/>
        <w:tab/>
        <w:t xml:space="preserve">: </w:t>
        <w:tab/>
        <w:t xml:space="preserve">____________________________________, dalam hal ini menggunakan alamat domisili elektronik dengan alamat email : ………………………………..</w:t>
      </w:r>
    </w:p>
    <w:p w:rsidR="00000000" w:rsidDel="00000000" w:rsidP="00000000" w:rsidRDefault="00000000" w:rsidRPr="00000000" w14:paraId="0000002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tabs>
          <w:tab w:val="left" w:leader="none" w:pos="2127"/>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Selanjutnya disebut sebagai </w:t>
      </w:r>
      <w:r w:rsidDel="00000000" w:rsidR="00000000" w:rsidRPr="00000000">
        <w:rPr>
          <w:rFonts w:ascii="Times New Roman" w:cs="Times New Roman" w:eastAsia="Times New Roman" w:hAnsi="Times New Roman"/>
          <w:b w:val="1"/>
          <w:sz w:val="24"/>
          <w:szCs w:val="24"/>
          <w:rtl w:val="0"/>
        </w:rPr>
        <w:t xml:space="preserve">Tergugat.</w:t>
      </w:r>
    </w:p>
    <w:p w:rsidR="00000000" w:rsidDel="00000000" w:rsidP="00000000" w:rsidRDefault="00000000" w:rsidRPr="00000000" w14:paraId="00000023">
      <w:pPr>
        <w:tabs>
          <w:tab w:val="left" w:leader="none" w:pos="2127"/>
        </w:tabs>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TENTANG PERMASALAHANNYA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Penggugat telah melangsungkan pernikahan dengan Tergugat pada tanggal_______________di hadapan Pejabat PPN KUA kecamatan _______________, Kabupaten/Kota ___________ Propinsi ___________ dengan kutipan Akta Nikah/Duplikat Akta Nikah Nomor____________________tanggal______________________;</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setelah menikah, Penggugat dan Tergugat hidup bersama dan semula bertempat tinggal di_________________________ sampai dengan tanggal _____ dan terakhir bertempat tinggal di________________________________;</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setelah menikah, Penggugat dan Tergugat hidup sebagaimana layaknya suami istri dengan baik, telah berhubungan badan dan telah dikaruniai ___________orang anak yang masing-masing bernama:</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lahir tanggal______________________;</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lahir tanggal______________________;</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lahir tanggal______________________:</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kehidupan rumah tangga Penggugat dan Tergugat mulai goyah dan terjadi perselisihan dan pertengkaran secara terus menerus yang sulit didamaikan sejak tanggal____________________________sampai dengan_____________________;</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sebab-sebab terjadinya perselisihan dan pertengkaran tersebut adalah karena:</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perselisihan dan pertengkaran antara Penggugat dan Tergugat semakin tajam dan memuncak pada tanggal________bulan__________tahun_________;</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akibat dari perselisihan dan pertengkaran tersebut, akhirnya sejek tanggal ______bulan_________tahun_______________hingga sekarang selama kurang lebih________tahun_______bulan, Penggugat dan Tergugat telah berpisah tempat tinggal/berpisah ranjang karena Penggugat/Tergugat*) telah pergi meninggalkan tempat kediaman bersama, saat ini Penggugat bertempat tinggal di ___________________________________ dan tergugat bertempat tinggal di _____________________________________;</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Sejak berpisahnya Penggugat dan Tergugat selama ________tahun_________bulan, maka hak dan kewajiban suami isteri tidak terlaksana sebagaimana mestinya karena sejak saat itu Tergugat tidak lagi melaksanakan kewajibannya sebagai suami kepada Penggugat;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Penggugat telah berupaya mengatasi masalah rumah tangga Penggugat dengan Tergugat melalui jalan musyawarah atau berbicara dengan tergugat secara baik-baik tetapi tidak berhasil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dengan sebab-sebab tersebut diatas, maka Penggugat merasa rumah tangga antara Penggugat dan Tergugat tidak dapat dipertahankan lagi karena perselisihan dan pertengkaran secara terus menerus yang berkepanjangan dan sulit diatasi dan tidak ada harapan untuk hidup rukun lagi, sehingga alasan gugatan perceraian Penggugat dikarenakan sering terjadi perselisihan dan pertengkaran terus menerus telah memenuhi unsur Pasal 116 huruf (f) Kompilasi Hukum Islam;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mengingat Tergugat bekerja sebagai ________________________ di ____________________ dengan penghasilan sejumlah Rp. _________________, maka jika terjadi perceraian Penggugat mohon agar Tergugat dihukum untuk membayar nafkah selama masa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iddah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sejumlah Rp.________________________ dan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mut’ah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berupa ___________ yang harus dibayarkan sebelum Tergugat mengambil Akta Cerai;**</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selama menikah dengan Penggugat, Tergugat tidak lagi memberikan nafkah lahir berupa uang sejak bulan_____________sampai dengan bulan_________________. Oleh karena itu Penggugat memohon agar Tergugat dihukum untuk memberikan nafkah terutang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(maddiyah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selama ____________bulan sejumlah Rp.__ ________________yang harus dibayarkan sebelum Tergugat mengambil Akta Cerai;</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untuk menjamin terpenuhinya tuntutan Penggugat tentang nafkah iddah, mut’ah dan madliyah, Penggugat memohon agar Majelis Hakim memerintahkan Panitera Pengadilan Agama Temanggung untuk menahan Akta Cerai atas nama Tergugat sampai dengan Tergugat memenuhi tuntutan Penggugat;**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anak-anak Penggugat dan Tergugat selama ini tinggal bersma dengan Penggugat/Tergugat*), oleh karena itu untuk kepentingan anak-anak itu sendiri dan rasa kasih sayang Penggugat terhadap mereka, maka Penggugat mohon agar anak-anak tersebut ditetapkan berada dalam pengasuhan dan pemeliharan Penggugat;**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jumlah anak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anak-anak Penggugat dan Tergugat masih sangat membutuhkan biaya pemeliharaan, biaya pendidikan dan kesehatan sampai dengan dewasa/mandiri yang ditaksir per bulan sejumlah Rp________________,- Oleh karena itu Penggugat mohon agar Tergugat dihukum untuk memberikan nafkah untuk ______anak tersebut per bulan yang diberikan melalui Penggugat sejak amar putusan dijatuhkan sampai ______ anak tersebut dewasa/mandiri dengan kenaikan 5 (lima) sampai dengan 10 (sepuluh) persen setiap tahunnya;**)</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Penggugat sanggup membayar biaya yang timbul akibat perkara ini.</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alasan-alasan tersebut diatas, Penggugat mohon kepada Majelis Hakim untuk menjatuhkan putusan yang amarnya berbunyi, sebagai berikut:</w:t>
      </w:r>
    </w:p>
    <w:p w:rsidR="00000000" w:rsidDel="00000000" w:rsidP="00000000" w:rsidRDefault="00000000" w:rsidRPr="00000000" w14:paraId="00000040">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Primer :</w:t>
      </w:r>
    </w:p>
    <w:p w:rsidR="00000000" w:rsidDel="00000000" w:rsidP="00000000" w:rsidRDefault="00000000" w:rsidRPr="00000000" w14:paraId="0000004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Mengabulkan gugatan Penggugat seluruhnya;</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Menjatuhkan talak satu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ba’in sughra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Tergugat (________________Bin_______________) terhadap Penggugat (__________________Binti____________);</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Mengukum Tergugat untuk membayar kepada Penggugat sebelum Tergugat mengambil Akta Cerai, berupa :</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Nafkah selama masa iddah sejumlah Rp__________________;</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Mut’ah berupa ________________________;</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Nafkah terutang (madliyah) sejumlah Rp__________________;**)</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Memerintahkan kepada Panitera Pengadilan Agama Temanggung untuk menyerahkan Akta Cerai Tergugat setelah Tergugat memenuhi isi dictum angka 3 (tiga) diatas di Kepaniteraan;**)</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Menetapkan Penggugat sebagai pemegang hak asuh atas anak-anak yang bernama:</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 lahir tanggal_______________</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 lahir tanggal______________</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 lahir tanggal _______________</w:t>
      </w:r>
    </w:p>
    <w:p w:rsidR="00000000" w:rsidDel="00000000" w:rsidP="00000000" w:rsidRDefault="00000000" w:rsidRPr="00000000" w14:paraId="0000004D">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tetap memberikan hak akses kepada Tergugat untuk mengunjungi________anak tersebut;**)</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Menghukum Tergugat untuk memberikan nafkah pemeliharaan (hadlanah) _____anak sebagaimana tersebut pada dictum angka 5 (lima) diatas sejumlah Rp.________________________setiap bulan yang diberikan melalui Penggugat terhitung sejak amar putusan dijatuhkan sampai anak-anak tersebut dewasa/mandiri dengan kenaikan sebesar 5(lima) sampai dengan 10 (</w:t>
        <w:br w:type="textWrapping"/>
        <w:t xml:space="preserve">sepuluh) persen setiap tahunnya diluar biaya pendididkan dan kesehatan;**)</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Membebankan biaya perkara ini sesuai peraturan yang berlaku.</w:t>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Subsider :</w:t>
      </w:r>
    </w:p>
    <w:p w:rsidR="00000000" w:rsidDel="00000000" w:rsidP="00000000" w:rsidRDefault="00000000" w:rsidRPr="00000000" w14:paraId="00000052">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Jika Majelis Hakim berpendapat lain, mohon putusan yang seadil-adilnya </w:t>
      </w:r>
      <w:r w:rsidDel="00000000" w:rsidR="00000000" w:rsidRPr="00000000">
        <w:rPr>
          <w:rFonts w:ascii="Times New Roman" w:cs="Times New Roman" w:eastAsia="Times New Roman" w:hAnsi="Times New Roman"/>
          <w:i w:val="1"/>
          <w:sz w:val="24"/>
          <w:szCs w:val="24"/>
          <w:rtl w:val="0"/>
        </w:rPr>
        <w:t xml:space="preserve">(ex aequo et bono);</w:t>
      </w:r>
    </w:p>
    <w:p w:rsidR="00000000" w:rsidDel="00000000" w:rsidP="00000000" w:rsidRDefault="00000000" w:rsidRPr="00000000" w14:paraId="00000053">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gugatan ini diajukan, atas perhatiannya Penggugat mengucapkan terima kasih;</w:t>
      </w:r>
    </w:p>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Wassalamu’alaikum Wr.Wb.</w:t>
      </w:r>
    </w:p>
    <w:p w:rsidR="00000000" w:rsidDel="00000000" w:rsidP="00000000" w:rsidRDefault="00000000" w:rsidRPr="00000000" w14:paraId="0000005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   Hormat Penggugat,</w:t>
      </w:r>
    </w:p>
    <w:p w:rsidR="00000000" w:rsidDel="00000000" w:rsidP="00000000" w:rsidRDefault="00000000" w:rsidRPr="00000000" w14:paraId="0000005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tab/>
        <w:t xml:space="preserve">( _________Binti________)</w:t>
      </w:r>
    </w:p>
    <w:p w:rsidR="00000000" w:rsidDel="00000000" w:rsidP="00000000" w:rsidRDefault="00000000" w:rsidRPr="00000000" w14:paraId="0000005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Coret yang tidak perlu</w:t>
      </w:r>
    </w:p>
    <w:p w:rsidR="00000000" w:rsidDel="00000000" w:rsidP="00000000" w:rsidRDefault="00000000" w:rsidRPr="00000000" w14:paraId="0000006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Berkaitan dengan akibat-akibat perceraian, Penggugat berhak memilih apakah akan memasukkan pada gugatan atau tidak. Jika tidak, maka Penggugat dapat menghilangkan redaksi tersebut dalam gugatan.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